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B23" w:rsidRPr="00577C95" w:rsidRDefault="00785756" w:rsidP="008A4067">
      <w:pPr>
        <w:pStyle w:val="a5"/>
        <w:shd w:val="clear" w:color="auto" w:fill="FFFFFF"/>
        <w:tabs>
          <w:tab w:val="left" w:pos="0"/>
        </w:tabs>
        <w:spacing w:before="0" w:beforeAutospacing="0" w:after="0" w:afterAutospacing="0"/>
        <w:ind w:firstLine="993"/>
        <w:jc w:val="right"/>
        <w:rPr>
          <w:sz w:val="28"/>
          <w:szCs w:val="28"/>
        </w:rPr>
      </w:pP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 w:rsidR="000D2B23" w:rsidRPr="00577C95">
        <w:rPr>
          <w:sz w:val="28"/>
          <w:szCs w:val="28"/>
        </w:rPr>
        <w:t>Приложение 2</w:t>
      </w:r>
    </w:p>
    <w:p w:rsidR="001E1D56" w:rsidRDefault="000D2B23" w:rsidP="00577C95">
      <w:pPr>
        <w:spacing w:after="0" w:line="240" w:lineRule="auto"/>
        <w:ind w:left="567"/>
        <w:jc w:val="both"/>
        <w:rPr>
          <w:rFonts w:eastAsia="Times New Roman"/>
          <w:sz w:val="28"/>
          <w:szCs w:val="28"/>
          <w:lang w:val="ky-KG" w:eastAsia="ru-RU"/>
        </w:rPr>
      </w:pPr>
      <w:r w:rsidRPr="00577C95"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                   </w:t>
      </w:r>
      <w:r w:rsidRPr="00577C95">
        <w:rPr>
          <w:rFonts w:eastAsia="Times New Roman"/>
          <w:sz w:val="28"/>
          <w:szCs w:val="28"/>
          <w:lang w:val="ky-KG" w:eastAsia="ru-RU"/>
        </w:rPr>
        <w:tab/>
      </w:r>
    </w:p>
    <w:p w:rsidR="000D2B23" w:rsidRDefault="004E21B3" w:rsidP="004E21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D2B23" w:rsidRPr="00577C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12</w:t>
      </w:r>
      <w:r w:rsidR="000D2B23" w:rsidRPr="00577C9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</w:p>
    <w:p w:rsidR="00577C95" w:rsidRPr="00577C95" w:rsidRDefault="00577C95" w:rsidP="00577C9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B23" w:rsidRDefault="000D2B23" w:rsidP="00577C9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4A44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азмеры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должностных окладов работников государственного учреждения «Национальная академия «Манас» и Чингиза Айтматова»</w:t>
      </w:r>
    </w:p>
    <w:p w:rsidR="00191EC5" w:rsidRDefault="00191EC5" w:rsidP="00577C95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"/>
        <w:gridCol w:w="4144"/>
        <w:gridCol w:w="4393"/>
      </w:tblGrid>
      <w:tr w:rsidR="000D2B23" w:rsidTr="000D2B23"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2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должностей</w:t>
            </w:r>
          </w:p>
        </w:tc>
        <w:tc>
          <w:tcPr>
            <w:tcW w:w="24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Размеры должностных окладов (в сомах)</w:t>
            </w:r>
          </w:p>
        </w:tc>
      </w:tr>
      <w:tr w:rsidR="000D2B23" w:rsidTr="000D2B23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Президент </w:t>
            </w:r>
          </w:p>
        </w:tc>
        <w:tc>
          <w:tcPr>
            <w:tcW w:w="2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20 800</w:t>
            </w:r>
          </w:p>
        </w:tc>
      </w:tr>
      <w:tr w:rsidR="000D2B23" w:rsidTr="000D2B23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Вице-президент </w:t>
            </w:r>
          </w:p>
        </w:tc>
        <w:tc>
          <w:tcPr>
            <w:tcW w:w="2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15 600</w:t>
            </w:r>
          </w:p>
        </w:tc>
      </w:tr>
      <w:tr w:rsidR="000D2B23" w:rsidTr="000D2B23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FF68D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Заведующий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отдел</w:t>
            </w:r>
            <w:r w:rsidR="00FF68D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ом</w:t>
            </w:r>
            <w:bookmarkStart w:id="0" w:name="_GoBack"/>
            <w:bookmarkEnd w:id="0"/>
          </w:p>
        </w:tc>
        <w:tc>
          <w:tcPr>
            <w:tcW w:w="2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10 140</w:t>
            </w:r>
          </w:p>
        </w:tc>
      </w:tr>
      <w:tr w:rsidR="000D2B23" w:rsidTr="000D2B23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Главный специалист</w:t>
            </w:r>
          </w:p>
        </w:tc>
        <w:tc>
          <w:tcPr>
            <w:tcW w:w="2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9620</w:t>
            </w:r>
          </w:p>
        </w:tc>
      </w:tr>
      <w:tr w:rsidR="000D2B23" w:rsidTr="000D2B23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Ведущий специалист</w:t>
            </w:r>
          </w:p>
        </w:tc>
        <w:tc>
          <w:tcPr>
            <w:tcW w:w="2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9360</w:t>
            </w:r>
          </w:p>
        </w:tc>
      </w:tr>
      <w:tr w:rsidR="000D2B23" w:rsidTr="000D2B23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Специалист 1 категории</w:t>
            </w:r>
          </w:p>
        </w:tc>
        <w:tc>
          <w:tcPr>
            <w:tcW w:w="2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910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</w:tbl>
    <w:p w:rsidR="000D2B23" w:rsidRDefault="000D2B23" w:rsidP="00577C95">
      <w:pPr>
        <w:pStyle w:val="tkTekst"/>
        <w:tabs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D2B23" w:rsidRDefault="00030A01" w:rsidP="00030A01">
      <w:pPr>
        <w:pStyle w:val="tkTekst"/>
        <w:tabs>
          <w:tab w:val="right" w:pos="907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0D2B23" w:rsidRDefault="000D2B23" w:rsidP="00577C95">
      <w:pPr>
        <w:pStyle w:val="tkTekst"/>
        <w:tabs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B23" w:rsidRDefault="000D2B23" w:rsidP="00577C95">
      <w:pPr>
        <w:pStyle w:val="tkTekst"/>
        <w:tabs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B23" w:rsidRDefault="000D2B23" w:rsidP="00577C95">
      <w:pPr>
        <w:pStyle w:val="tkTekst"/>
        <w:tabs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B23" w:rsidRDefault="000D2B23" w:rsidP="00577C95">
      <w:pPr>
        <w:pStyle w:val="tkTekst"/>
        <w:tabs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B23" w:rsidRDefault="000D2B23" w:rsidP="00577C95">
      <w:pPr>
        <w:pStyle w:val="tkTekst"/>
        <w:tabs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B23" w:rsidRDefault="000D2B23" w:rsidP="00577C95">
      <w:pPr>
        <w:pStyle w:val="tkTekst"/>
        <w:tabs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B23" w:rsidRDefault="000D2B23" w:rsidP="00577C95">
      <w:pPr>
        <w:pStyle w:val="tkTekst"/>
        <w:tabs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B23" w:rsidRDefault="000D2B23" w:rsidP="00577C95">
      <w:pPr>
        <w:pStyle w:val="tkTekst"/>
        <w:tabs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B23" w:rsidRDefault="000D2B23" w:rsidP="00577C95">
      <w:pPr>
        <w:pStyle w:val="tkTekst"/>
        <w:tabs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B23" w:rsidRDefault="000D2B23" w:rsidP="00577C95">
      <w:pPr>
        <w:pStyle w:val="tkTekst"/>
        <w:tabs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B23" w:rsidRDefault="000D2B23" w:rsidP="00577C95">
      <w:pPr>
        <w:pStyle w:val="tkTekst"/>
        <w:tabs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B23" w:rsidRDefault="000D2B23" w:rsidP="00577C95">
      <w:pPr>
        <w:pStyle w:val="tkTekst"/>
        <w:tabs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B23" w:rsidRDefault="000D2B23" w:rsidP="00577C95">
      <w:pPr>
        <w:pStyle w:val="tkTekst"/>
        <w:tabs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B23" w:rsidRDefault="000D2B23" w:rsidP="00577C95">
      <w:pPr>
        <w:pStyle w:val="tkTekst"/>
        <w:tabs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B23" w:rsidRDefault="000D2B23" w:rsidP="00577C95">
      <w:pPr>
        <w:pStyle w:val="tkTekst"/>
        <w:tabs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B23" w:rsidRDefault="000D2B23" w:rsidP="00577C95">
      <w:pPr>
        <w:pStyle w:val="tkTekst"/>
        <w:tabs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B23" w:rsidRDefault="000D2B23" w:rsidP="00577C9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0D2B23" w:rsidRDefault="000D2B23" w:rsidP="00577C9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0D2B23" w:rsidRDefault="000D2B23" w:rsidP="00577C9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DC4167" w:rsidRDefault="00DC4167" w:rsidP="00577C95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4167" w:rsidRDefault="00DC4167" w:rsidP="00577C95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4167" w:rsidRDefault="00DC4167" w:rsidP="00577C95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4167" w:rsidRDefault="00DC4167" w:rsidP="00577C95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4167" w:rsidRDefault="00DC4167" w:rsidP="00577C95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4167" w:rsidRDefault="00DC4167" w:rsidP="00577C95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4167" w:rsidRDefault="00DC4167" w:rsidP="00577C95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D2B23" w:rsidRDefault="000D2B23" w:rsidP="00577C95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EB5335" w:rsidRDefault="00EB5335" w:rsidP="00EB5335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D2B23" w:rsidRPr="00EB5335" w:rsidRDefault="00EB5335" w:rsidP="00EB533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0D2B23">
        <w:rPr>
          <w:rFonts w:ascii="Times New Roman" w:hAnsi="Times New Roman" w:cs="Times New Roman"/>
          <w:sz w:val="28"/>
          <w:szCs w:val="28"/>
        </w:rPr>
        <w:t>Приложение 2</w:t>
      </w:r>
      <w:r w:rsidR="000D2B23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0D2B23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8A4067" w:rsidRDefault="008A4067" w:rsidP="00577C95">
      <w:pPr>
        <w:pStyle w:val="tkTekst"/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0D2B23" w:rsidRDefault="000D2B23" w:rsidP="00577C95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64D13">
        <w:rPr>
          <w:rFonts w:ascii="Times New Roman" w:hAnsi="Times New Roman" w:cs="Times New Roman"/>
          <w:sz w:val="28"/>
          <w:szCs w:val="28"/>
        </w:rPr>
        <w:t>азмеры</w:t>
      </w:r>
      <w:r>
        <w:rPr>
          <w:rFonts w:ascii="Times New Roman" w:hAnsi="Times New Roman" w:cs="Times New Roman"/>
          <w:sz w:val="28"/>
          <w:szCs w:val="28"/>
        </w:rPr>
        <w:br/>
        <w:t xml:space="preserve">должностных окладов технического и младшего обслуживающего персонала государственного учреждения «Национальная академия «Манас» и Чингиза Айтматова» </w:t>
      </w:r>
    </w:p>
    <w:p w:rsidR="000D2B23" w:rsidRDefault="000D2B23" w:rsidP="00577C95">
      <w:pPr>
        <w:pStyle w:val="tkRedakcijaSpisok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6116"/>
        <w:gridCol w:w="2437"/>
      </w:tblGrid>
      <w:tr w:rsidR="000D2B23" w:rsidTr="000D2B23">
        <w:tc>
          <w:tcPr>
            <w:tcW w:w="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B23" w:rsidRDefault="000D2B23" w:rsidP="00577C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0D2B23" w:rsidRDefault="000D2B23" w:rsidP="00577C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2B23" w:rsidRDefault="000D2B23" w:rsidP="00577C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0D2B23" w:rsidRDefault="000D2B23" w:rsidP="00577C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Наименование должностей</w:t>
            </w:r>
          </w:p>
        </w:tc>
        <w:tc>
          <w:tcPr>
            <w:tcW w:w="1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Размеры должностных окладов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br/>
              <w:t>(в сомах)</w:t>
            </w:r>
          </w:p>
        </w:tc>
      </w:tr>
      <w:tr w:rsidR="000D2B23" w:rsidTr="000D2B23">
        <w:tc>
          <w:tcPr>
            <w:tcW w:w="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Заведующий хозяйством</w:t>
            </w:r>
          </w:p>
        </w:tc>
        <w:tc>
          <w:tcPr>
            <w:tcW w:w="1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6300</w:t>
            </w:r>
          </w:p>
        </w:tc>
      </w:tr>
      <w:tr w:rsidR="000D2B23" w:rsidTr="000D2B23">
        <w:tc>
          <w:tcPr>
            <w:tcW w:w="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Сторож</w:t>
            </w:r>
          </w:p>
        </w:tc>
        <w:tc>
          <w:tcPr>
            <w:tcW w:w="1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3600</w:t>
            </w:r>
          </w:p>
        </w:tc>
      </w:tr>
      <w:tr w:rsidR="000D2B23" w:rsidTr="000D2B23">
        <w:tc>
          <w:tcPr>
            <w:tcW w:w="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Водитель легкового автомобиля</w:t>
            </w:r>
          </w:p>
        </w:tc>
        <w:tc>
          <w:tcPr>
            <w:tcW w:w="1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5100</w:t>
            </w:r>
          </w:p>
        </w:tc>
      </w:tr>
      <w:tr w:rsidR="000D2B23" w:rsidTr="000D2B23">
        <w:tc>
          <w:tcPr>
            <w:tcW w:w="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Уборщик </w:t>
            </w: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служебных помещений и зала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3600</w:t>
            </w:r>
          </w:p>
        </w:tc>
      </w:tr>
      <w:tr w:rsidR="000D2B23" w:rsidTr="000D2B23">
        <w:tc>
          <w:tcPr>
            <w:tcW w:w="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Э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лектрик</w:t>
            </w:r>
          </w:p>
        </w:tc>
        <w:tc>
          <w:tcPr>
            <w:tcW w:w="1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2B23" w:rsidRDefault="000D2B23" w:rsidP="00577C9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5100</w:t>
            </w:r>
          </w:p>
        </w:tc>
      </w:tr>
    </w:tbl>
    <w:p w:rsidR="000D2B23" w:rsidRDefault="000D2B23" w:rsidP="00577C95">
      <w:pPr>
        <w:pStyle w:val="tkTekst"/>
        <w:tabs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B5335">
        <w:rPr>
          <w:rFonts w:ascii="Times New Roman" w:hAnsi="Times New Roman" w:cs="Times New Roman"/>
          <w:sz w:val="28"/>
          <w:szCs w:val="28"/>
        </w:rPr>
        <w:t>».</w:t>
      </w:r>
    </w:p>
    <w:p w:rsidR="000D2B23" w:rsidRDefault="000D2B23" w:rsidP="00577C95">
      <w:pPr>
        <w:autoSpaceDE w:val="0"/>
        <w:autoSpaceDN w:val="0"/>
        <w:adjustRightInd w:val="0"/>
        <w:spacing w:after="0" w:line="240" w:lineRule="auto"/>
        <w:jc w:val="right"/>
        <w:rPr>
          <w:szCs w:val="28"/>
        </w:rPr>
      </w:pPr>
    </w:p>
    <w:p w:rsidR="000D2B23" w:rsidRDefault="000D2B23" w:rsidP="00577C95">
      <w:pPr>
        <w:autoSpaceDE w:val="0"/>
        <w:autoSpaceDN w:val="0"/>
        <w:adjustRightInd w:val="0"/>
        <w:spacing w:after="0" w:line="240" w:lineRule="auto"/>
        <w:jc w:val="right"/>
        <w:rPr>
          <w:szCs w:val="28"/>
        </w:rPr>
      </w:pPr>
    </w:p>
    <w:p w:rsidR="000D2B23" w:rsidRDefault="000D2B23" w:rsidP="00577C95">
      <w:pPr>
        <w:autoSpaceDE w:val="0"/>
        <w:autoSpaceDN w:val="0"/>
        <w:adjustRightInd w:val="0"/>
        <w:spacing w:after="0" w:line="240" w:lineRule="auto"/>
        <w:jc w:val="right"/>
        <w:rPr>
          <w:szCs w:val="28"/>
        </w:rPr>
      </w:pPr>
    </w:p>
    <w:p w:rsidR="000D2B23" w:rsidRDefault="000D2B23" w:rsidP="00577C95">
      <w:pPr>
        <w:autoSpaceDE w:val="0"/>
        <w:autoSpaceDN w:val="0"/>
        <w:adjustRightInd w:val="0"/>
        <w:spacing w:after="0" w:line="240" w:lineRule="auto"/>
        <w:jc w:val="right"/>
        <w:rPr>
          <w:szCs w:val="28"/>
        </w:rPr>
      </w:pPr>
    </w:p>
    <w:p w:rsidR="000D2B23" w:rsidRDefault="000D2B23" w:rsidP="00577C95">
      <w:pPr>
        <w:autoSpaceDE w:val="0"/>
        <w:autoSpaceDN w:val="0"/>
        <w:adjustRightInd w:val="0"/>
        <w:spacing w:after="0" w:line="240" w:lineRule="auto"/>
        <w:jc w:val="right"/>
        <w:rPr>
          <w:szCs w:val="28"/>
        </w:rPr>
      </w:pPr>
    </w:p>
    <w:p w:rsidR="000D2B23" w:rsidRDefault="000D2B23" w:rsidP="00577C95">
      <w:pPr>
        <w:autoSpaceDE w:val="0"/>
        <w:autoSpaceDN w:val="0"/>
        <w:adjustRightInd w:val="0"/>
        <w:spacing w:after="0" w:line="240" w:lineRule="auto"/>
        <w:jc w:val="right"/>
        <w:rPr>
          <w:szCs w:val="28"/>
        </w:rPr>
      </w:pPr>
    </w:p>
    <w:p w:rsidR="000D2B23" w:rsidRDefault="000D2B23" w:rsidP="00577C95">
      <w:pPr>
        <w:autoSpaceDE w:val="0"/>
        <w:autoSpaceDN w:val="0"/>
        <w:adjustRightInd w:val="0"/>
        <w:spacing w:after="0" w:line="240" w:lineRule="auto"/>
        <w:jc w:val="right"/>
        <w:rPr>
          <w:szCs w:val="28"/>
        </w:rPr>
      </w:pPr>
    </w:p>
    <w:p w:rsidR="000D2B23" w:rsidRDefault="000D2B23" w:rsidP="00577C95">
      <w:pPr>
        <w:autoSpaceDE w:val="0"/>
        <w:autoSpaceDN w:val="0"/>
        <w:adjustRightInd w:val="0"/>
        <w:spacing w:after="0" w:line="240" w:lineRule="auto"/>
        <w:jc w:val="right"/>
        <w:rPr>
          <w:szCs w:val="28"/>
        </w:rPr>
      </w:pPr>
    </w:p>
    <w:p w:rsidR="000D2B23" w:rsidRDefault="000D2B23" w:rsidP="00577C95">
      <w:pPr>
        <w:autoSpaceDE w:val="0"/>
        <w:autoSpaceDN w:val="0"/>
        <w:adjustRightInd w:val="0"/>
        <w:spacing w:after="0" w:line="240" w:lineRule="auto"/>
        <w:jc w:val="right"/>
        <w:rPr>
          <w:szCs w:val="28"/>
        </w:rPr>
      </w:pPr>
    </w:p>
    <w:p w:rsidR="000D2B23" w:rsidRDefault="000D2B23" w:rsidP="00577C95">
      <w:pPr>
        <w:autoSpaceDE w:val="0"/>
        <w:autoSpaceDN w:val="0"/>
        <w:adjustRightInd w:val="0"/>
        <w:spacing w:after="0" w:line="240" w:lineRule="auto"/>
        <w:jc w:val="right"/>
        <w:rPr>
          <w:szCs w:val="28"/>
        </w:rPr>
      </w:pPr>
    </w:p>
    <w:p w:rsidR="000D2B23" w:rsidRDefault="000D2B23" w:rsidP="00577C95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0D2B23" w:rsidRDefault="000D2B23" w:rsidP="00577C95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DC4167" w:rsidRDefault="00DC4167" w:rsidP="00577C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4167" w:rsidRDefault="00DC4167" w:rsidP="00577C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4167" w:rsidRDefault="00DC4167" w:rsidP="00577C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4167" w:rsidRDefault="00DC4167" w:rsidP="00577C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4167" w:rsidRDefault="00DC4167" w:rsidP="00577C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DC4167" w:rsidSect="00577C95">
      <w:footerReference w:type="default" r:id="rId8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8FF" w:rsidRDefault="00F128FF" w:rsidP="0021663E">
      <w:pPr>
        <w:spacing w:after="0" w:line="240" w:lineRule="auto"/>
      </w:pPr>
      <w:r>
        <w:separator/>
      </w:r>
    </w:p>
  </w:endnote>
  <w:endnote w:type="continuationSeparator" w:id="0">
    <w:p w:rsidR="00F128FF" w:rsidRDefault="00F128FF" w:rsidP="00216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63E" w:rsidRPr="0021663E" w:rsidRDefault="0021663E" w:rsidP="0021663E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8FF" w:rsidRDefault="00F128FF" w:rsidP="0021663E">
      <w:pPr>
        <w:spacing w:after="0" w:line="240" w:lineRule="auto"/>
      </w:pPr>
      <w:r>
        <w:separator/>
      </w:r>
    </w:p>
  </w:footnote>
  <w:footnote w:type="continuationSeparator" w:id="0">
    <w:p w:rsidR="00F128FF" w:rsidRDefault="00F128FF" w:rsidP="00216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61AE1"/>
    <w:multiLevelType w:val="multilevel"/>
    <w:tmpl w:val="858CAB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D242F6D"/>
    <w:multiLevelType w:val="hybridMultilevel"/>
    <w:tmpl w:val="FADA050E"/>
    <w:lvl w:ilvl="0" w:tplc="63B80736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5C6C72B8"/>
    <w:multiLevelType w:val="hybridMultilevel"/>
    <w:tmpl w:val="EAF07846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C3D"/>
    <w:rsid w:val="00005923"/>
    <w:rsid w:val="0001360B"/>
    <w:rsid w:val="000258FF"/>
    <w:rsid w:val="00030A01"/>
    <w:rsid w:val="00036029"/>
    <w:rsid w:val="00051E91"/>
    <w:rsid w:val="000564B9"/>
    <w:rsid w:val="000627BD"/>
    <w:rsid w:val="000B1C80"/>
    <w:rsid w:val="000C2456"/>
    <w:rsid w:val="000D0918"/>
    <w:rsid w:val="000D2B23"/>
    <w:rsid w:val="000F1FAA"/>
    <w:rsid w:val="00110565"/>
    <w:rsid w:val="00114B92"/>
    <w:rsid w:val="00121536"/>
    <w:rsid w:val="00144D55"/>
    <w:rsid w:val="00146217"/>
    <w:rsid w:val="0015105D"/>
    <w:rsid w:val="00170ABB"/>
    <w:rsid w:val="00177D7F"/>
    <w:rsid w:val="00186B7A"/>
    <w:rsid w:val="00191EC5"/>
    <w:rsid w:val="001A4304"/>
    <w:rsid w:val="001B355A"/>
    <w:rsid w:val="001B7EBB"/>
    <w:rsid w:val="001D792A"/>
    <w:rsid w:val="001E1D56"/>
    <w:rsid w:val="00206034"/>
    <w:rsid w:val="002153A2"/>
    <w:rsid w:val="0021540C"/>
    <w:rsid w:val="0021663E"/>
    <w:rsid w:val="0022682A"/>
    <w:rsid w:val="00281446"/>
    <w:rsid w:val="0029300F"/>
    <w:rsid w:val="002A1A53"/>
    <w:rsid w:val="002B6B29"/>
    <w:rsid w:val="002C051E"/>
    <w:rsid w:val="002C18F4"/>
    <w:rsid w:val="002C203A"/>
    <w:rsid w:val="002F692A"/>
    <w:rsid w:val="00300D61"/>
    <w:rsid w:val="00312E14"/>
    <w:rsid w:val="0031509F"/>
    <w:rsid w:val="00333531"/>
    <w:rsid w:val="00335269"/>
    <w:rsid w:val="0034706D"/>
    <w:rsid w:val="00383341"/>
    <w:rsid w:val="00391DBF"/>
    <w:rsid w:val="003A2B34"/>
    <w:rsid w:val="003B275A"/>
    <w:rsid w:val="003E68C0"/>
    <w:rsid w:val="00414172"/>
    <w:rsid w:val="00420743"/>
    <w:rsid w:val="00446B7C"/>
    <w:rsid w:val="00460C8E"/>
    <w:rsid w:val="00476C79"/>
    <w:rsid w:val="00494895"/>
    <w:rsid w:val="004A2930"/>
    <w:rsid w:val="004A44E9"/>
    <w:rsid w:val="004C0F1A"/>
    <w:rsid w:val="004D5AEF"/>
    <w:rsid w:val="004E21B3"/>
    <w:rsid w:val="004E2F21"/>
    <w:rsid w:val="004F1E19"/>
    <w:rsid w:val="00502333"/>
    <w:rsid w:val="00510CFD"/>
    <w:rsid w:val="00520B5A"/>
    <w:rsid w:val="005227C6"/>
    <w:rsid w:val="0054107A"/>
    <w:rsid w:val="00543916"/>
    <w:rsid w:val="00577C95"/>
    <w:rsid w:val="00592FF5"/>
    <w:rsid w:val="0059465F"/>
    <w:rsid w:val="005C39AD"/>
    <w:rsid w:val="005D0C1B"/>
    <w:rsid w:val="005D21D7"/>
    <w:rsid w:val="005D2C3D"/>
    <w:rsid w:val="00613094"/>
    <w:rsid w:val="00613BAC"/>
    <w:rsid w:val="00641D48"/>
    <w:rsid w:val="00656F87"/>
    <w:rsid w:val="00660BF5"/>
    <w:rsid w:val="00673138"/>
    <w:rsid w:val="006933FF"/>
    <w:rsid w:val="006D426F"/>
    <w:rsid w:val="006D6982"/>
    <w:rsid w:val="006E6FBB"/>
    <w:rsid w:val="00714A67"/>
    <w:rsid w:val="00743A03"/>
    <w:rsid w:val="00770802"/>
    <w:rsid w:val="0077639C"/>
    <w:rsid w:val="00784E72"/>
    <w:rsid w:val="00785756"/>
    <w:rsid w:val="0079760A"/>
    <w:rsid w:val="007B2C95"/>
    <w:rsid w:val="007C3F1B"/>
    <w:rsid w:val="007D7B66"/>
    <w:rsid w:val="007F0B64"/>
    <w:rsid w:val="007F35FD"/>
    <w:rsid w:val="007F3BA1"/>
    <w:rsid w:val="007F6135"/>
    <w:rsid w:val="007F7E06"/>
    <w:rsid w:val="00816E13"/>
    <w:rsid w:val="00867070"/>
    <w:rsid w:val="00871AAA"/>
    <w:rsid w:val="0089289D"/>
    <w:rsid w:val="008A4067"/>
    <w:rsid w:val="008A6584"/>
    <w:rsid w:val="008E71CE"/>
    <w:rsid w:val="00900704"/>
    <w:rsid w:val="009064FA"/>
    <w:rsid w:val="00942C8C"/>
    <w:rsid w:val="009826C1"/>
    <w:rsid w:val="00997DF4"/>
    <w:rsid w:val="009A6289"/>
    <w:rsid w:val="009B0ACB"/>
    <w:rsid w:val="009B485D"/>
    <w:rsid w:val="009D3195"/>
    <w:rsid w:val="009E08F0"/>
    <w:rsid w:val="009F4EFE"/>
    <w:rsid w:val="009F7506"/>
    <w:rsid w:val="00A00EAF"/>
    <w:rsid w:val="00A23832"/>
    <w:rsid w:val="00A35A69"/>
    <w:rsid w:val="00A4550E"/>
    <w:rsid w:val="00A509C0"/>
    <w:rsid w:val="00A61C04"/>
    <w:rsid w:val="00A8310D"/>
    <w:rsid w:val="00A96370"/>
    <w:rsid w:val="00AC6422"/>
    <w:rsid w:val="00AD7FCA"/>
    <w:rsid w:val="00AE7EB7"/>
    <w:rsid w:val="00AF1F98"/>
    <w:rsid w:val="00B020EE"/>
    <w:rsid w:val="00B16E5F"/>
    <w:rsid w:val="00B22370"/>
    <w:rsid w:val="00B25ACE"/>
    <w:rsid w:val="00B336C4"/>
    <w:rsid w:val="00B4761A"/>
    <w:rsid w:val="00B75041"/>
    <w:rsid w:val="00B77C6E"/>
    <w:rsid w:val="00B87E1B"/>
    <w:rsid w:val="00B934D3"/>
    <w:rsid w:val="00BA0DC8"/>
    <w:rsid w:val="00BA21F9"/>
    <w:rsid w:val="00BA5559"/>
    <w:rsid w:val="00BD109A"/>
    <w:rsid w:val="00BE3A3F"/>
    <w:rsid w:val="00C0450A"/>
    <w:rsid w:val="00C06303"/>
    <w:rsid w:val="00C378EA"/>
    <w:rsid w:val="00C519CE"/>
    <w:rsid w:val="00C567C9"/>
    <w:rsid w:val="00C92177"/>
    <w:rsid w:val="00CA42A7"/>
    <w:rsid w:val="00CA5058"/>
    <w:rsid w:val="00CB2FB8"/>
    <w:rsid w:val="00CC370A"/>
    <w:rsid w:val="00CD3FEF"/>
    <w:rsid w:val="00D0150F"/>
    <w:rsid w:val="00D0227A"/>
    <w:rsid w:val="00D22C30"/>
    <w:rsid w:val="00D34C03"/>
    <w:rsid w:val="00D621D5"/>
    <w:rsid w:val="00D64980"/>
    <w:rsid w:val="00D71E9C"/>
    <w:rsid w:val="00D84BBE"/>
    <w:rsid w:val="00D95405"/>
    <w:rsid w:val="00DC0738"/>
    <w:rsid w:val="00DC4167"/>
    <w:rsid w:val="00DD0EF4"/>
    <w:rsid w:val="00E02792"/>
    <w:rsid w:val="00E466C3"/>
    <w:rsid w:val="00E5616F"/>
    <w:rsid w:val="00E63284"/>
    <w:rsid w:val="00E64D13"/>
    <w:rsid w:val="00E65177"/>
    <w:rsid w:val="00E67A94"/>
    <w:rsid w:val="00E708C8"/>
    <w:rsid w:val="00E71846"/>
    <w:rsid w:val="00EB5335"/>
    <w:rsid w:val="00EC35DD"/>
    <w:rsid w:val="00ED1C6A"/>
    <w:rsid w:val="00EF741A"/>
    <w:rsid w:val="00F128FF"/>
    <w:rsid w:val="00F344A6"/>
    <w:rsid w:val="00F36538"/>
    <w:rsid w:val="00F36B99"/>
    <w:rsid w:val="00F617E4"/>
    <w:rsid w:val="00F8222D"/>
    <w:rsid w:val="00F91C0A"/>
    <w:rsid w:val="00FD06FC"/>
    <w:rsid w:val="00FE68AD"/>
    <w:rsid w:val="00FF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83553"/>
  <w15:docId w15:val="{62CFA6C1-DD44-4EB3-8BF2-5D8AA51AD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C3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2C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5D2C3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uiPriority w:val="22"/>
    <w:qFormat/>
    <w:rsid w:val="005D2C3D"/>
    <w:rPr>
      <w:b/>
      <w:bCs/>
    </w:rPr>
  </w:style>
  <w:style w:type="paragraph" w:styleId="a5">
    <w:name w:val="Normal (Web)"/>
    <w:basedOn w:val="a"/>
    <w:uiPriority w:val="99"/>
    <w:unhideWhenUsed/>
    <w:rsid w:val="005D2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D2C3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D2C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D2C3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5D2C3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D2C3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D2C3D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5D2C3D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5D2C3D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5D2C3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C3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3F1B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216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1663E"/>
  </w:style>
  <w:style w:type="paragraph" w:styleId="ad">
    <w:name w:val="footer"/>
    <w:basedOn w:val="a"/>
    <w:link w:val="ae"/>
    <w:uiPriority w:val="99"/>
    <w:unhideWhenUsed/>
    <w:rsid w:val="00216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166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2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CCC90B4-422E-48A2-9AE1-EC17415F3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Кубанычбек Бекташев</cp:lastModifiedBy>
  <cp:revision>5</cp:revision>
  <cp:lastPrinted>2019-05-28T09:06:00Z</cp:lastPrinted>
  <dcterms:created xsi:type="dcterms:W3CDTF">2019-05-28T09:08:00Z</dcterms:created>
  <dcterms:modified xsi:type="dcterms:W3CDTF">2019-05-29T06:01:00Z</dcterms:modified>
</cp:coreProperties>
</file>